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2" w:rsidRPr="00ED75CC" w:rsidRDefault="00D451B2" w:rsidP="00ED75CC">
      <w:pPr>
        <w:spacing w:line="600" w:lineRule="auto"/>
        <w:ind w:right="-2"/>
        <w:jc w:val="center"/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D75CC">
        <w:rPr>
          <w:rFonts w:ascii="Bookman Old Style" w:hAnsi="Bookman Old Style"/>
          <w:noProof/>
          <w:color w:val="7030A0"/>
          <w:sz w:val="48"/>
          <w:szCs w:val="36"/>
          <w14:glow w14:rad="635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58852D16" wp14:editId="081F82A8">
            <wp:simplePos x="0" y="0"/>
            <wp:positionH relativeFrom="column">
              <wp:posOffset>-927725</wp:posOffset>
            </wp:positionH>
            <wp:positionV relativeFrom="paragraph">
              <wp:posOffset>-1004248</wp:posOffset>
            </wp:positionV>
            <wp:extent cx="7628844" cy="1108198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51004119367_fde9c05b8b892bb3e475107a9274d8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44" cy="1108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CC"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TR</w:t>
      </w:r>
      <w:r w:rsidRPr="00ED75CC">
        <w:rPr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Ă</w:t>
      </w:r>
      <w:r w:rsidRPr="00ED75CC"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 N</w:t>
      </w:r>
      <w:r w:rsidRPr="00ED75CC">
        <w:rPr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Ă</w:t>
      </w:r>
      <w:r w:rsidRPr="00ED75CC"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</w:t>
      </w:r>
    </w:p>
    <w:p w:rsidR="00D451B2" w:rsidRPr="00ED75CC" w:rsidRDefault="00D451B2" w:rsidP="00D451B2">
      <w:pPr>
        <w:spacing w:line="600" w:lineRule="auto"/>
        <w:ind w:left="-567" w:right="-427"/>
        <w:jc w:val="center"/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D75CC">
        <w:rPr>
          <w:rFonts w:ascii="Modern No. 20" w:hAnsi="Modern No. 20"/>
          <w:b/>
          <w:color w:val="FF0000"/>
          <w:sz w:val="70"/>
          <w:szCs w:val="60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NH</w:t>
      </w:r>
      <w:r w:rsidRPr="00ED75CC">
        <w:rPr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Ớ</w:t>
      </w:r>
      <w:r w:rsidRPr="00ED75CC">
        <w:rPr>
          <w:rFonts w:ascii="Modern No. 20" w:hAnsi="Modern No. 20"/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M</w:t>
      </w:r>
      <w:r w:rsidRPr="00ED75CC">
        <w:rPr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Ộ</w:t>
      </w:r>
      <w:r w:rsidRPr="00ED75CC">
        <w:rPr>
          <w:rFonts w:ascii="Modern No. 20" w:hAnsi="Modern No. 20"/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 CHUY</w:t>
      </w:r>
      <w:r w:rsidRPr="00ED75CC">
        <w:rPr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Ế</w:t>
      </w:r>
      <w:r w:rsidRPr="00ED75CC">
        <w:rPr>
          <w:rFonts w:ascii="Modern No. 20" w:hAnsi="Modern No. 20"/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N </w:t>
      </w:r>
      <w:r w:rsidRPr="00ED75CC">
        <w:rPr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Đ</w:t>
      </w:r>
      <w:r w:rsidRPr="00ED75CC">
        <w:rPr>
          <w:rFonts w:ascii="Modern No. 20" w:hAnsi="Modern No. 20" w:cs="Modern No. 20"/>
          <w:b/>
          <w:color w:val="FF0000"/>
          <w:sz w:val="70"/>
          <w:szCs w:val="60"/>
          <w:lang w:val="vi-VN"/>
          <w14:glow w14:rad="63500">
            <w14:schemeClr w14:val="accent3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Ò</w:t>
      </w:r>
    </w:p>
    <w:p w:rsidR="00D451B2" w:rsidRPr="00F46D5D" w:rsidRDefault="00D451B2" w:rsidP="00D451B2">
      <w:pPr>
        <w:spacing w:line="720" w:lineRule="auto"/>
        <w:jc w:val="center"/>
        <w:rPr>
          <w:rFonts w:ascii="Bookman Old Style" w:hAnsi="Bookman Old Style"/>
          <w:color w:val="00008A"/>
          <w:spacing w:val="20"/>
          <w:sz w:val="38"/>
          <w:szCs w:val="36"/>
        </w:rPr>
      </w:pP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Nh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ớ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 xml:space="preserve"> m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ộ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t t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ố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i gi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ữ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a r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ừ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ng Vi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ệ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t B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ắ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c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Đ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ượ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c xu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ố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ng đò theo Bác sang ngang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Núi xe vi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ề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 ánh trăng vàng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Có đôi m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ắ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t sáng đi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ể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m màn tr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ờ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i sao.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Đó là Bác mà nào bi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ế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t tr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ướ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c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T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ưở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ng c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ụ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 xml:space="preserve"> già mi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ề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 ng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ượ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c sang sông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Dao r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ừ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ng cài g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ọ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n bên hông</w:t>
      </w:r>
    </w:p>
    <w:p w:rsidR="00323F27" w:rsidRPr="00F46D5D" w:rsidRDefault="00323F27" w:rsidP="00D451B2">
      <w:pPr>
        <w:spacing w:line="600" w:lineRule="auto"/>
        <w:jc w:val="center"/>
        <w:rPr>
          <w:rFonts w:ascii="Bookman Old Style" w:hAnsi="Bookman Old Style"/>
          <w:b/>
          <w:color w:val="FFFF00"/>
          <w:spacing w:val="20"/>
          <w:sz w:val="36"/>
          <w:szCs w:val="36"/>
          <w:lang w:val="vi-VN"/>
        </w:rPr>
      </w:pP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G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ậ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y song c</w:t>
      </w:r>
      <w:r w:rsidRPr="00F46D5D">
        <w:rPr>
          <w:b/>
          <w:color w:val="FFFF00"/>
          <w:spacing w:val="20"/>
          <w:sz w:val="38"/>
          <w:szCs w:val="36"/>
          <w:lang w:val="vi-VN"/>
        </w:rPr>
        <w:t>ắ</w:t>
      </w:r>
      <w:r w:rsidRPr="00F46D5D">
        <w:rPr>
          <w:rFonts w:ascii="Bookman Old Style" w:hAnsi="Bookman Old Style"/>
          <w:b/>
          <w:color w:val="FFFF00"/>
          <w:spacing w:val="20"/>
          <w:sz w:val="38"/>
          <w:szCs w:val="36"/>
          <w:lang w:val="vi-VN"/>
        </w:rPr>
        <w:t>p nách, túi vòng qua vai</w:t>
      </w:r>
      <w:r w:rsidRPr="00F46D5D">
        <w:rPr>
          <w:rFonts w:ascii="Bookman Old Style" w:hAnsi="Bookman Old Style"/>
          <w:b/>
          <w:color w:val="FFFF00"/>
          <w:spacing w:val="20"/>
          <w:sz w:val="36"/>
          <w:szCs w:val="36"/>
          <w:lang w:val="vi-VN"/>
        </w:rPr>
        <w:t>.</w:t>
      </w:r>
      <w:bookmarkStart w:id="0" w:name="_GoBack"/>
      <w:bookmarkEnd w:id="0"/>
    </w:p>
    <w:p w:rsidR="001653D6" w:rsidRPr="00ED75CC" w:rsidRDefault="001653D6" w:rsidP="00323F27">
      <w:pPr>
        <w:ind w:left="3686"/>
        <w:jc w:val="center"/>
        <w:rPr>
          <w:rFonts w:ascii="Algerian" w:hAnsi="Algerian"/>
          <w:b/>
          <w:sz w:val="40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23F27" w:rsidRPr="00D451B2" w:rsidRDefault="00323F27" w:rsidP="00D451B2">
      <w:pPr>
        <w:ind w:left="-567"/>
        <w:jc w:val="center"/>
        <w:rPr>
          <w:rFonts w:ascii="Algerian" w:hAnsi="Algerian"/>
          <w:b/>
          <w:i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451B2">
        <w:rPr>
          <w:rFonts w:ascii="Algerian" w:hAnsi="Algerian"/>
          <w:b/>
          <w:i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THANH T</w:t>
      </w:r>
      <w:r w:rsidRPr="00D451B2">
        <w:rPr>
          <w:b/>
          <w:i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Ị</w:t>
      </w:r>
      <w:r w:rsidRPr="00D451B2">
        <w:rPr>
          <w:rFonts w:ascii="Algerian" w:hAnsi="Algerian"/>
          <w:b/>
          <w:i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NH (9-1969)</w:t>
      </w:r>
    </w:p>
    <w:sectPr w:rsidR="00323F27" w:rsidRPr="00D451B2" w:rsidSect="00323F27">
      <w:pgSz w:w="11906" w:h="16838"/>
      <w:pgMar w:top="1560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27"/>
    <w:rsid w:val="001653D6"/>
    <w:rsid w:val="001D042A"/>
    <w:rsid w:val="00323F27"/>
    <w:rsid w:val="00494822"/>
    <w:rsid w:val="006177FB"/>
    <w:rsid w:val="00642C3D"/>
    <w:rsid w:val="00A650F1"/>
    <w:rsid w:val="00B2024D"/>
    <w:rsid w:val="00D451B2"/>
    <w:rsid w:val="00ED75CC"/>
    <w:rsid w:val="00F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F27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F2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2022-09-08T08:43:00Z</dcterms:created>
  <dcterms:modified xsi:type="dcterms:W3CDTF">2022-09-21T01:07:00Z</dcterms:modified>
</cp:coreProperties>
</file>